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8" w:rsidRDefault="007D6958">
      <w:pPr>
        <w:rPr>
          <w:b/>
          <w:bCs/>
          <w:u w:val="single"/>
        </w:rPr>
      </w:pPr>
    </w:p>
    <w:p w:rsidR="003864C9" w:rsidRDefault="003864C9">
      <w:r>
        <w:rPr>
          <w:b/>
          <w:bCs/>
          <w:u w:val="single"/>
        </w:rPr>
        <w:t>POSITION SUMMARY:</w:t>
      </w:r>
    </w:p>
    <w:p w:rsidR="003864C9" w:rsidRDefault="003864C9">
      <w:r>
        <w:t>Provide</w:t>
      </w:r>
      <w:r w:rsidR="00FA7D43">
        <w:t xml:space="preserve"> respiratory care as prescribed.</w:t>
      </w:r>
    </w:p>
    <w:p w:rsidR="001F2B6C" w:rsidRDefault="001F2B6C" w:rsidP="009A16D9">
      <w:pPr>
        <w:ind w:right="144"/>
      </w:pPr>
    </w:p>
    <w:p w:rsidR="00FA7D43" w:rsidRDefault="003864C9" w:rsidP="00FA7D43">
      <w:pPr>
        <w:rPr>
          <w:b/>
          <w:bCs/>
          <w:u w:val="single"/>
        </w:rPr>
      </w:pPr>
      <w:r>
        <w:rPr>
          <w:b/>
          <w:bCs/>
          <w:u w:val="single"/>
        </w:rPr>
        <w:t>POSITION ACCOU</w:t>
      </w:r>
      <w:r w:rsidR="0066178D">
        <w:rPr>
          <w:b/>
          <w:bCs/>
          <w:u w:val="single"/>
        </w:rPr>
        <w:t>N</w:t>
      </w:r>
      <w:r>
        <w:rPr>
          <w:b/>
          <w:bCs/>
          <w:u w:val="single"/>
        </w:rPr>
        <w:t>TABILITIES:</w:t>
      </w:r>
    </w:p>
    <w:p w:rsidR="00FA7D43" w:rsidRPr="00FA7D43" w:rsidRDefault="00FA7D43" w:rsidP="00FA7D43">
      <w:pPr>
        <w:rPr>
          <w:b/>
          <w:bCs/>
          <w:u w:val="single"/>
        </w:rPr>
      </w:pPr>
    </w:p>
    <w:p w:rsidR="00FA7D43" w:rsidRPr="00FA7D43" w:rsidRDefault="00FA7D43" w:rsidP="00FA7D4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Maintains established department policies, procedures, objectives, quality assurance, safety, </w:t>
      </w:r>
    </w:p>
    <w:p w:rsidR="00FA7D43" w:rsidRDefault="00FA7D43" w:rsidP="00FA7D43">
      <w:r>
        <w:t xml:space="preserve">      environmental and infection control.</w:t>
      </w:r>
    </w:p>
    <w:p w:rsidR="00FA7D43" w:rsidRDefault="00FA7D43" w:rsidP="00FA7D43">
      <w:r>
        <w:t xml:space="preserve">2.   Prepares  written documentation as required by the profession and the department, such as </w:t>
      </w:r>
    </w:p>
    <w:p w:rsidR="00FA7D43" w:rsidRDefault="00FA7D43" w:rsidP="00FA7D43">
      <w:r>
        <w:t xml:space="preserve">      individualized treatment plan, assessments, progress reports and other reports as directed by </w:t>
      </w:r>
      <w:r w:rsidR="009D50BD">
        <w:tab/>
      </w:r>
      <w:r>
        <w:t>the</w:t>
      </w:r>
      <w:r w:rsidR="009D50BD">
        <w:t xml:space="preserve"> </w:t>
      </w:r>
      <w:r>
        <w:t>supervisor.</w:t>
      </w:r>
    </w:p>
    <w:p w:rsidR="00FA7D43" w:rsidRDefault="00FA7D43" w:rsidP="00FA7D43">
      <w:r>
        <w:t xml:space="preserve">3.   </w:t>
      </w:r>
      <w:r w:rsidR="00B8665A">
        <w:t>Set up equipment and administer treatments per physician orders.</w:t>
      </w:r>
    </w:p>
    <w:p w:rsidR="00B8665A" w:rsidRDefault="001F2B6C" w:rsidP="00FA7D43">
      <w:r>
        <w:t>4.   Places 24-hour H</w:t>
      </w:r>
      <w:r w:rsidR="00B8665A">
        <w:t>olter monitoring equipment when service is required.</w:t>
      </w:r>
    </w:p>
    <w:p w:rsidR="00B8665A" w:rsidRDefault="00B8665A" w:rsidP="00FA7D43">
      <w:r>
        <w:t>5.   Deliver and setup equipment and monitor patient</w:t>
      </w:r>
      <w:r w:rsidR="0066178D">
        <w:t>s on continuous ventilation.  Perform</w:t>
      </w:r>
      <w:r>
        <w:t xml:space="preserve"> </w:t>
      </w:r>
      <w:r w:rsidR="009D50BD">
        <w:tab/>
        <w:t xml:space="preserve">nasotracheal </w:t>
      </w:r>
      <w:r>
        <w:t>and tracheal (endotracheal tube or tracheostomy) suctioning.</w:t>
      </w:r>
    </w:p>
    <w:p w:rsidR="00215598" w:rsidRDefault="00B8665A" w:rsidP="00FA7D43">
      <w:r>
        <w:t>6.</w:t>
      </w:r>
      <w:r w:rsidR="00215598">
        <w:t xml:space="preserve">   Make patient rounds regularly.  Observe patients and recognize respiratory problems notify</w:t>
      </w:r>
    </w:p>
    <w:p w:rsidR="00B8665A" w:rsidRDefault="00215598" w:rsidP="00FA7D43">
      <w:r>
        <w:t xml:space="preserve">      physician.</w:t>
      </w:r>
    </w:p>
    <w:p w:rsidR="008A2DD2" w:rsidRDefault="008A2DD2" w:rsidP="00FA7D43">
      <w:r>
        <w:t xml:space="preserve">7.   Provide emergency treatment as authorized.  In the event of cardiac arrest, proceed to </w:t>
      </w:r>
      <w:r w:rsidR="009D50BD">
        <w:tab/>
      </w:r>
      <w:r>
        <w:t>location and</w:t>
      </w:r>
      <w:r w:rsidR="009D50BD">
        <w:t xml:space="preserve"> </w:t>
      </w:r>
      <w:r>
        <w:t>assist physician with establishment and maintenance of patient airway.</w:t>
      </w:r>
    </w:p>
    <w:p w:rsidR="008A2DD2" w:rsidRDefault="008A2DD2" w:rsidP="00FA7D43">
      <w:r>
        <w:t>8.   Checks equipment, supplies and accessories on a regular basis.</w:t>
      </w:r>
    </w:p>
    <w:p w:rsidR="008552DC" w:rsidRDefault="008A2DD2" w:rsidP="00FA7D43">
      <w:r>
        <w:t xml:space="preserve">9.   </w:t>
      </w:r>
      <w:r w:rsidR="00C63A0A">
        <w:t xml:space="preserve">Maintains respiratory equipment in efficient operating order; performs preventive </w:t>
      </w:r>
      <w:r w:rsidR="009D50BD">
        <w:tab/>
      </w:r>
      <w:r w:rsidR="00C63A0A">
        <w:t>maintenance on</w:t>
      </w:r>
      <w:r w:rsidR="009D50BD">
        <w:t xml:space="preserve"> </w:t>
      </w:r>
      <w:r w:rsidR="00C63A0A">
        <w:t>a regular basis.  Reports malfunctioning of equipment to supervisor.</w:t>
      </w:r>
    </w:p>
    <w:p w:rsidR="008552DC" w:rsidRDefault="008552DC" w:rsidP="00FA7D43">
      <w:r>
        <w:t>10. Requests and orders supplies as necessary to keep materials on hand at all times.</w:t>
      </w:r>
    </w:p>
    <w:p w:rsidR="008552DC" w:rsidRDefault="008552DC" w:rsidP="00FA7D43">
      <w:r>
        <w:t>11. Enhance professional growth and development through participation in educational in</w:t>
      </w:r>
      <w:r w:rsidR="001F2B6C">
        <w:t>-</w:t>
      </w:r>
      <w:r w:rsidR="009D50BD">
        <w:tab/>
      </w:r>
      <w:r>
        <w:t>service meetings, current literature and workshops.</w:t>
      </w:r>
    </w:p>
    <w:p w:rsidR="005241E7" w:rsidRDefault="005241E7" w:rsidP="00FA7D43">
      <w:r>
        <w:t>12. Attends meetings as required.</w:t>
      </w:r>
    </w:p>
    <w:p w:rsidR="005241E7" w:rsidRDefault="005241E7" w:rsidP="00FA7D43"/>
    <w:p w:rsidR="005241E7" w:rsidRDefault="005241E7" w:rsidP="00FA7D43">
      <w:r>
        <w:rPr>
          <w:b/>
          <w:u w:val="single"/>
        </w:rPr>
        <w:t xml:space="preserve">POSITION QUALIFICATIONS: </w:t>
      </w:r>
    </w:p>
    <w:p w:rsidR="005241E7" w:rsidRDefault="005241E7" w:rsidP="00FA7D4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91"/>
        <w:gridCol w:w="4785"/>
      </w:tblGrid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  <w:r w:rsidRPr="00917845">
              <w:rPr>
                <w:b/>
              </w:rPr>
              <w:t>Minimum Education</w:t>
            </w:r>
          </w:p>
        </w:tc>
        <w:tc>
          <w:tcPr>
            <w:tcW w:w="5058" w:type="dxa"/>
          </w:tcPr>
          <w:p w:rsidR="00625F44" w:rsidRPr="00917845" w:rsidRDefault="00625F44" w:rsidP="00FA7D43">
            <w:r w:rsidRPr="00917845">
              <w:t>RRT (Registered Respiratory Therapist) or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</w:p>
        </w:tc>
        <w:tc>
          <w:tcPr>
            <w:tcW w:w="5058" w:type="dxa"/>
          </w:tcPr>
          <w:p w:rsidR="00625F44" w:rsidRPr="00917845" w:rsidRDefault="00625F44" w:rsidP="00FA7D43">
            <w:r w:rsidRPr="00917845">
              <w:t>CRT (Certified Respiratory Technician)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</w:p>
        </w:tc>
        <w:tc>
          <w:tcPr>
            <w:tcW w:w="5058" w:type="dxa"/>
          </w:tcPr>
          <w:p w:rsidR="00625F44" w:rsidRPr="00917845" w:rsidRDefault="00625F44" w:rsidP="00625F44">
            <w:r w:rsidRPr="00917845">
              <w:t>High school or GED equivalent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  <w:r w:rsidRPr="00917845">
              <w:rPr>
                <w:b/>
              </w:rPr>
              <w:t>Experience:</w:t>
            </w:r>
          </w:p>
        </w:tc>
        <w:tc>
          <w:tcPr>
            <w:tcW w:w="5058" w:type="dxa"/>
          </w:tcPr>
          <w:p w:rsidR="00625F44" w:rsidRPr="00917845" w:rsidRDefault="00625F44" w:rsidP="00625F44">
            <w:r w:rsidRPr="00917845">
              <w:t>Previous experience preferred</w:t>
            </w:r>
          </w:p>
        </w:tc>
      </w:tr>
    </w:tbl>
    <w:p w:rsidR="001F2B6C" w:rsidRPr="00917845" w:rsidRDefault="0066178D" w:rsidP="00FA7D43">
      <w:pPr>
        <w:rPr>
          <w:b/>
        </w:rPr>
      </w:pPr>
      <w:r w:rsidRPr="00917845">
        <w:rPr>
          <w:b/>
        </w:rPr>
        <w:tab/>
      </w:r>
      <w:r w:rsidRPr="00917845">
        <w:rPr>
          <w:b/>
        </w:rPr>
        <w:tab/>
      </w:r>
      <w:r w:rsidRPr="00917845">
        <w:rPr>
          <w:b/>
        </w:rPr>
        <w:tab/>
      </w:r>
      <w:r w:rsidR="005241E7" w:rsidRPr="00917845">
        <w:rPr>
          <w:b/>
        </w:rPr>
        <w:tab/>
      </w:r>
    </w:p>
    <w:p w:rsidR="00625F44" w:rsidRPr="00917845" w:rsidRDefault="0066178D">
      <w:pPr>
        <w:rPr>
          <w:bCs/>
        </w:rPr>
      </w:pPr>
      <w:r w:rsidRPr="00917845">
        <w:rPr>
          <w:bCs/>
        </w:rPr>
        <w:tab/>
      </w:r>
      <w:r w:rsidRPr="00917845">
        <w:rPr>
          <w:bCs/>
        </w:rPr>
        <w:tab/>
      </w:r>
    </w:p>
    <w:tbl>
      <w:tblPr>
        <w:tblStyle w:val="TableGrid"/>
        <w:tblW w:w="0" w:type="auto"/>
        <w:tblLook w:val="04A0"/>
      </w:tblPr>
      <w:tblGrid>
        <w:gridCol w:w="4831"/>
        <w:gridCol w:w="4745"/>
      </w:tblGrid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/>
              </w:rPr>
              <w:t>Required Courses/Training:</w:t>
            </w:r>
          </w:p>
        </w:tc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t>Graduate from an</w:t>
            </w:r>
            <w:r w:rsidRPr="00917845">
              <w:rPr>
                <w:b/>
              </w:rPr>
              <w:t xml:space="preserve"> </w:t>
            </w:r>
            <w:r w:rsidRPr="00917845">
              <w:t>accredited program in respiratory therapy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/>
                <w:bCs/>
              </w:rPr>
              <w:t>Required Certification/Registration:</w:t>
            </w:r>
          </w:p>
        </w:tc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Cs/>
              </w:rPr>
              <w:t>Registration/license as required.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/>
                <w:bCs/>
              </w:rPr>
              <w:t>Certifications:</w:t>
            </w:r>
            <w:r w:rsidRPr="00917845">
              <w:rPr>
                <w:bCs/>
              </w:rPr>
              <w:tab/>
            </w:r>
          </w:p>
        </w:tc>
        <w:tc>
          <w:tcPr>
            <w:tcW w:w="5058" w:type="dxa"/>
          </w:tcPr>
          <w:p w:rsidR="00625F44" w:rsidRPr="00917845" w:rsidRDefault="00625F44" w:rsidP="00625F44">
            <w:pPr>
              <w:rPr>
                <w:bCs/>
              </w:rPr>
            </w:pPr>
            <w:r w:rsidRPr="00917845">
              <w:rPr>
                <w:bCs/>
              </w:rPr>
              <w:t>Minimum:  BLS (American Heart Association)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/>
                <w:bCs/>
              </w:rPr>
            </w:pPr>
          </w:p>
        </w:tc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Cs/>
              </w:rPr>
              <w:t>Preferred: ACLS, PALS, NRP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/>
                <w:bCs/>
              </w:rPr>
            </w:pPr>
            <w:r w:rsidRPr="00917845">
              <w:rPr>
                <w:b/>
                <w:bCs/>
              </w:rPr>
              <w:t>Working Conditions:</w:t>
            </w:r>
          </w:p>
        </w:tc>
        <w:tc>
          <w:tcPr>
            <w:tcW w:w="5058" w:type="dxa"/>
          </w:tcPr>
          <w:p w:rsidR="00625F44" w:rsidRPr="00917845" w:rsidRDefault="00625F44">
            <w:r w:rsidRPr="00917845">
              <w:t>Many be exposed to a variety of healthcare settings, including clinical, office or maintenance environments.</w:t>
            </w:r>
          </w:p>
        </w:tc>
      </w:tr>
    </w:tbl>
    <w:p w:rsidR="0066178D" w:rsidRDefault="0066178D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7B1755" w:rsidRPr="007B1755" w:rsidRDefault="005241E7">
      <w:pPr>
        <w:rPr>
          <w:b/>
          <w:u w:val="single"/>
        </w:rPr>
      </w:pPr>
      <w:r w:rsidRPr="007B1755">
        <w:rPr>
          <w:b/>
          <w:u w:val="single"/>
        </w:rPr>
        <w:t xml:space="preserve"> </w:t>
      </w:r>
      <w:r w:rsidR="007B1755" w:rsidRPr="007B1755">
        <w:rPr>
          <w:b/>
          <w:u w:val="single"/>
        </w:rPr>
        <w:t>Activity:</w:t>
      </w:r>
    </w:p>
    <w:p w:rsidR="007B1755" w:rsidRDefault="007B1755">
      <w:pPr>
        <w:rPr>
          <w:sz w:val="20"/>
          <w:szCs w:val="20"/>
        </w:rPr>
      </w:pPr>
    </w:p>
    <w:tbl>
      <w:tblPr>
        <w:tblStyle w:val="TableGrid"/>
        <w:tblW w:w="8207" w:type="dxa"/>
        <w:jc w:val="center"/>
        <w:tblLook w:val="04A0"/>
      </w:tblPr>
      <w:tblGrid>
        <w:gridCol w:w="2304"/>
        <w:gridCol w:w="3060"/>
        <w:gridCol w:w="2843"/>
      </w:tblGrid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Sitting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10 %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Walking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Continuously 67-100%</w:t>
            </w:r>
          </w:p>
        </w:tc>
        <w:tc>
          <w:tcPr>
            <w:tcW w:w="2843" w:type="dxa"/>
          </w:tcPr>
          <w:p w:rsidR="007B1755" w:rsidRPr="007B1755" w:rsidRDefault="007B1755">
            <w:r>
              <w:t>80%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Standing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Continuously 67-100%</w:t>
            </w:r>
          </w:p>
        </w:tc>
        <w:tc>
          <w:tcPr>
            <w:tcW w:w="2843" w:type="dxa"/>
          </w:tcPr>
          <w:p w:rsidR="007B1755" w:rsidRPr="007B1755" w:rsidRDefault="007B1755">
            <w:r>
              <w:t>20%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Bending</w:t>
            </w:r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>
            <w:r>
              <w:t>30%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Squatting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Climbing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Pr="007B1755" w:rsidRDefault="007B1755">
            <w:r>
              <w:t>Kneeling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Twisting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Lifting 0-50 lbs</w:t>
            </w:r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30</w:t>
            </w:r>
            <w:r>
              <w:t>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Lifting 50+ lbs</w:t>
            </w:r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30</w:t>
            </w:r>
            <w:r>
              <w:t>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Carry 0-50 lbs</w:t>
            </w:r>
          </w:p>
        </w:tc>
        <w:tc>
          <w:tcPr>
            <w:tcW w:w="3060" w:type="dxa"/>
          </w:tcPr>
          <w:p w:rsid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Carry 50+ lbs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Pushing 0-500 lbs</w:t>
            </w:r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</w:tbl>
    <w:p w:rsidR="007B1755" w:rsidRDefault="007B1755">
      <w:pPr>
        <w:rPr>
          <w:sz w:val="20"/>
          <w:szCs w:val="20"/>
        </w:rPr>
      </w:pPr>
    </w:p>
    <w:p w:rsidR="00625F44" w:rsidRDefault="00625F44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625F44" w:rsidTr="007B1755">
        <w:tc>
          <w:tcPr>
            <w:tcW w:w="3798" w:type="dxa"/>
          </w:tcPr>
          <w:p w:rsidR="00625F44" w:rsidRPr="00917845" w:rsidRDefault="00625F44" w:rsidP="00F95C95">
            <w:pPr>
              <w:rPr>
                <w:b/>
                <w:bCs/>
              </w:rPr>
            </w:pPr>
            <w:r w:rsidRPr="00917845">
              <w:rPr>
                <w:b/>
                <w:bCs/>
              </w:rPr>
              <w:t>Other Requirements:</w:t>
            </w:r>
          </w:p>
        </w:tc>
        <w:tc>
          <w:tcPr>
            <w:tcW w:w="5778" w:type="dxa"/>
          </w:tcPr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Subject to electrical and flammable/explosive gas hazards.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exposed to infectious and contagious diseases.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in contact with patients under a wide variety of circumstances.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Able to handle emergency or crisis situations.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occasionally </w:t>
            </w:r>
            <w:r w:rsidR="00D2699A">
              <w:t xml:space="preserve">be </w:t>
            </w:r>
            <w:r w:rsidRPr="00917845">
              <w:t>subject</w:t>
            </w:r>
            <w:r w:rsidR="00D2699A">
              <w:t>ed</w:t>
            </w:r>
            <w:r w:rsidRPr="00917845">
              <w:t xml:space="preserve"> to irregular hours.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exposed to respiratory risks and safety sensitive situations.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required to wear protective equipment as necessary.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Possesses problem solving skills of the type and at a level necessary to accomplish the job.  </w:t>
            </w:r>
          </w:p>
          <w:p w:rsidR="00625F44" w:rsidRPr="0091784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>Demonstrates good time management and organizational skills.</w:t>
            </w:r>
          </w:p>
        </w:tc>
      </w:tr>
      <w:tr w:rsidR="00625F44" w:rsidTr="007B1755">
        <w:tc>
          <w:tcPr>
            <w:tcW w:w="3798" w:type="dxa"/>
          </w:tcPr>
          <w:p w:rsidR="00625F44" w:rsidRPr="00917845" w:rsidRDefault="00625F44" w:rsidP="00F95C95">
            <w:pPr>
              <w:rPr>
                <w:b/>
                <w:bCs/>
              </w:rPr>
            </w:pPr>
            <w:r w:rsidRPr="00917845">
              <w:rPr>
                <w:b/>
                <w:bCs/>
              </w:rPr>
              <w:t>Visual and Hearing Requirements:</w:t>
            </w:r>
          </w:p>
        </w:tc>
        <w:tc>
          <w:tcPr>
            <w:tcW w:w="5778" w:type="dxa"/>
          </w:tcPr>
          <w:p w:rsidR="00625F44" w:rsidRPr="00917845" w:rsidRDefault="00625F44" w:rsidP="00F95C95">
            <w:pPr>
              <w:rPr>
                <w:bCs/>
              </w:rPr>
            </w:pPr>
            <w:r w:rsidRPr="00917845">
              <w:rPr>
                <w:bCs/>
              </w:rPr>
              <w:t>Yes--Must be able to see with corrective eye wear</w:t>
            </w:r>
          </w:p>
          <w:p w:rsidR="00625F44" w:rsidRPr="00917845" w:rsidRDefault="00625F44" w:rsidP="00F95C95">
            <w:pPr>
              <w:rPr>
                <w:bCs/>
              </w:rPr>
            </w:pPr>
            <w:r w:rsidRPr="00917845">
              <w:rPr>
                <w:bCs/>
              </w:rPr>
              <w:t>Yes--Must be able to hear clearly with assistance</w:t>
            </w:r>
          </w:p>
        </w:tc>
      </w:tr>
    </w:tbl>
    <w:p w:rsidR="003864C9" w:rsidRDefault="003864C9">
      <w:pPr>
        <w:rPr>
          <w:sz w:val="20"/>
          <w:szCs w:val="20"/>
        </w:rPr>
      </w:pPr>
    </w:p>
    <w:p w:rsidR="0007269D" w:rsidRPr="0092203E" w:rsidRDefault="0007269D">
      <w:pPr>
        <w:rPr>
          <w:sz w:val="20"/>
          <w:szCs w:val="20"/>
        </w:rPr>
      </w:pPr>
    </w:p>
    <w:p w:rsidR="009654C7" w:rsidRDefault="009654C7" w:rsidP="009654C7">
      <w:pPr>
        <w:ind w:left="5040" w:hanging="5040"/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9654C7" w:rsidRDefault="00B5305B" w:rsidP="009654C7">
      <w:pPr>
        <w:ind w:left="5040" w:hanging="5040"/>
        <w:rPr>
          <w:sz w:val="20"/>
        </w:rPr>
      </w:pPr>
      <w:r>
        <w:rPr>
          <w:sz w:val="20"/>
        </w:rPr>
        <w:t xml:space="preserve">               </w:t>
      </w:r>
      <w:r w:rsidR="009654C7">
        <w:rPr>
          <w:sz w:val="20"/>
        </w:rPr>
        <w:t xml:space="preserve">PRINTED </w:t>
      </w:r>
      <w:r>
        <w:rPr>
          <w:sz w:val="20"/>
        </w:rPr>
        <w:t>EMPLOYEE NAME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9654C7">
        <w:rPr>
          <w:sz w:val="20"/>
        </w:rPr>
        <w:t xml:space="preserve">     </w:t>
      </w:r>
      <w:r>
        <w:rPr>
          <w:sz w:val="20"/>
        </w:rPr>
        <w:t xml:space="preserve">EMPLOYEE </w:t>
      </w:r>
      <w:r w:rsidR="009654C7">
        <w:rPr>
          <w:sz w:val="20"/>
        </w:rPr>
        <w:t>SIGNATU</w:t>
      </w:r>
      <w:r>
        <w:rPr>
          <w:sz w:val="20"/>
        </w:rPr>
        <w:t>RE</w:t>
      </w:r>
    </w:p>
    <w:p w:rsidR="009654C7" w:rsidRDefault="009654C7" w:rsidP="009654C7">
      <w:pPr>
        <w:ind w:left="5040" w:hanging="5040"/>
        <w:rPr>
          <w:sz w:val="20"/>
        </w:rPr>
      </w:pPr>
    </w:p>
    <w:p w:rsidR="009654C7" w:rsidRDefault="009654C7" w:rsidP="009654C7">
      <w:pPr>
        <w:ind w:left="5040" w:hanging="5040"/>
        <w:rPr>
          <w:sz w:val="20"/>
        </w:rPr>
      </w:pPr>
    </w:p>
    <w:p w:rsidR="0007269D" w:rsidRDefault="00294DF2" w:rsidP="009654C7">
      <w:pPr>
        <w:ind w:left="5040" w:hanging="5040"/>
        <w:rPr>
          <w:sz w:val="20"/>
        </w:rPr>
      </w:pPr>
      <w:r>
        <w:rPr>
          <w:sz w:val="20"/>
        </w:rPr>
        <w:t>_____________________</w:t>
      </w:r>
      <w:r w:rsidR="009654C7">
        <w:rPr>
          <w:sz w:val="20"/>
        </w:rPr>
        <w:t>________</w:t>
      </w:r>
    </w:p>
    <w:p w:rsidR="003864C9" w:rsidRDefault="009654C7" w:rsidP="0007269D">
      <w:pPr>
        <w:ind w:left="5040" w:hanging="5040"/>
        <w:rPr>
          <w:bCs/>
        </w:rPr>
      </w:pPr>
      <w:r>
        <w:rPr>
          <w:sz w:val="20"/>
        </w:rPr>
        <w:t xml:space="preserve">                       DATE</w:t>
      </w:r>
    </w:p>
    <w:sectPr w:rsidR="003864C9" w:rsidSect="009A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BF" w:rsidRDefault="009B06BF" w:rsidP="00522021">
      <w:r>
        <w:separator/>
      </w:r>
    </w:p>
  </w:endnote>
  <w:endnote w:type="continuationSeparator" w:id="1">
    <w:p w:rsidR="009B06BF" w:rsidRDefault="009B06BF" w:rsidP="0052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D9" w:rsidRDefault="009A16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799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D50BD" w:rsidRDefault="009D50BD">
            <w:pPr>
              <w:pStyle w:val="Footer"/>
              <w:jc w:val="center"/>
            </w:pPr>
            <w:r w:rsidRPr="009D50BD">
              <w:rPr>
                <w:sz w:val="20"/>
                <w:szCs w:val="20"/>
              </w:rPr>
              <w:t xml:space="preserve">Page </w:t>
            </w:r>
            <w:r w:rsidR="0005321D" w:rsidRPr="009D50BD">
              <w:rPr>
                <w:sz w:val="20"/>
                <w:szCs w:val="20"/>
              </w:rPr>
              <w:fldChar w:fldCharType="begin"/>
            </w:r>
            <w:r w:rsidRPr="009D50BD">
              <w:rPr>
                <w:sz w:val="20"/>
                <w:szCs w:val="20"/>
              </w:rPr>
              <w:instrText xml:space="preserve"> PAGE </w:instrText>
            </w:r>
            <w:r w:rsidR="0005321D" w:rsidRPr="009D50BD">
              <w:rPr>
                <w:sz w:val="20"/>
                <w:szCs w:val="20"/>
              </w:rPr>
              <w:fldChar w:fldCharType="separate"/>
            </w:r>
            <w:r w:rsidR="0007269D">
              <w:rPr>
                <w:noProof/>
                <w:sz w:val="20"/>
                <w:szCs w:val="20"/>
              </w:rPr>
              <w:t>1</w:t>
            </w:r>
            <w:r w:rsidR="0005321D" w:rsidRPr="009D50BD">
              <w:rPr>
                <w:sz w:val="20"/>
                <w:szCs w:val="20"/>
              </w:rPr>
              <w:fldChar w:fldCharType="end"/>
            </w:r>
            <w:r w:rsidRPr="009D50BD">
              <w:rPr>
                <w:sz w:val="20"/>
                <w:szCs w:val="20"/>
              </w:rPr>
              <w:t xml:space="preserve"> of </w:t>
            </w:r>
            <w:r w:rsidR="0005321D" w:rsidRPr="009D50BD">
              <w:rPr>
                <w:sz w:val="20"/>
                <w:szCs w:val="20"/>
              </w:rPr>
              <w:fldChar w:fldCharType="begin"/>
            </w:r>
            <w:r w:rsidRPr="009D50BD">
              <w:rPr>
                <w:sz w:val="20"/>
                <w:szCs w:val="20"/>
              </w:rPr>
              <w:instrText xml:space="preserve"> NUMPAGES  </w:instrText>
            </w:r>
            <w:r w:rsidR="0005321D" w:rsidRPr="009D50BD">
              <w:rPr>
                <w:sz w:val="20"/>
                <w:szCs w:val="20"/>
              </w:rPr>
              <w:fldChar w:fldCharType="separate"/>
            </w:r>
            <w:r w:rsidR="0007269D">
              <w:rPr>
                <w:noProof/>
                <w:sz w:val="20"/>
                <w:szCs w:val="20"/>
              </w:rPr>
              <w:t>2</w:t>
            </w:r>
            <w:r w:rsidR="0005321D" w:rsidRPr="009D50B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A16D9" w:rsidRDefault="009A16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D9" w:rsidRDefault="009A1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BF" w:rsidRDefault="009B06BF" w:rsidP="00522021">
      <w:r>
        <w:separator/>
      </w:r>
    </w:p>
  </w:footnote>
  <w:footnote w:type="continuationSeparator" w:id="1">
    <w:p w:rsidR="009B06BF" w:rsidRDefault="009B06BF" w:rsidP="0052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D9" w:rsidRDefault="009A1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1" w:rsidRDefault="00522021" w:rsidP="00522021">
    <w:pPr>
      <w:pStyle w:val="Title"/>
    </w:pPr>
    <w:r>
      <w:t>EASTERN OKLAHOMA MEDICAL CENTER</w:t>
    </w:r>
  </w:p>
  <w:p w:rsidR="00522021" w:rsidRDefault="00522021" w:rsidP="00522021">
    <w:pPr>
      <w:jc w:val="center"/>
    </w:pPr>
    <w:r>
      <w:t>Position Description</w:t>
    </w:r>
  </w:p>
  <w:p w:rsidR="00522021" w:rsidRDefault="00625F44">
    <w:pPr>
      <w:pStyle w:val="Header"/>
    </w:pPr>
    <w:r>
      <w:t>Position: Respiratory Technician</w:t>
    </w:r>
    <w:r>
      <w:tab/>
      <w:t xml:space="preserve">  </w:t>
    </w:r>
    <w:r>
      <w:tab/>
      <w:t>Revised</w:t>
    </w:r>
    <w:r w:rsidR="007D6958">
      <w:t>: 11/00, 7/14</w:t>
    </w:r>
  </w:p>
  <w:p w:rsidR="007D6958" w:rsidRDefault="007D6958">
    <w:pPr>
      <w:pStyle w:val="Header"/>
    </w:pPr>
    <w:r>
      <w:t>Department: Cardiopulmonary</w:t>
    </w:r>
    <w:r>
      <w:tab/>
    </w:r>
    <w:r>
      <w:tab/>
      <w:t>Approval: _________</w:t>
    </w:r>
  </w:p>
  <w:p w:rsidR="00522021" w:rsidRDefault="007D6958">
    <w:pPr>
      <w:pStyle w:val="Header"/>
    </w:pPr>
    <w:r>
      <w:t>________________________________________________</w:t>
    </w:r>
    <w:r w:rsidR="009A16D9">
      <w:t>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D9" w:rsidRDefault="009A16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27F"/>
    <w:multiLevelType w:val="hybridMultilevel"/>
    <w:tmpl w:val="113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F5E"/>
    <w:multiLevelType w:val="hybridMultilevel"/>
    <w:tmpl w:val="5196814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23E33"/>
    <w:multiLevelType w:val="hybridMultilevel"/>
    <w:tmpl w:val="F3D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768B"/>
    <w:multiLevelType w:val="hybridMultilevel"/>
    <w:tmpl w:val="1C6A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096A"/>
    <w:multiLevelType w:val="hybridMultilevel"/>
    <w:tmpl w:val="ACD6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3B3C"/>
    <w:multiLevelType w:val="hybridMultilevel"/>
    <w:tmpl w:val="7B1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E55EB"/>
    <w:multiLevelType w:val="hybridMultilevel"/>
    <w:tmpl w:val="9392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9226F"/>
    <w:multiLevelType w:val="hybridMultilevel"/>
    <w:tmpl w:val="6AACA654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4C9"/>
    <w:rsid w:val="0005321D"/>
    <w:rsid w:val="0007269D"/>
    <w:rsid w:val="00091953"/>
    <w:rsid w:val="001F2B6C"/>
    <w:rsid w:val="00215598"/>
    <w:rsid w:val="00294DF2"/>
    <w:rsid w:val="002B7725"/>
    <w:rsid w:val="003864C9"/>
    <w:rsid w:val="00431A5F"/>
    <w:rsid w:val="00461069"/>
    <w:rsid w:val="00522021"/>
    <w:rsid w:val="005241E7"/>
    <w:rsid w:val="00625F44"/>
    <w:rsid w:val="0066178D"/>
    <w:rsid w:val="00665047"/>
    <w:rsid w:val="007B1755"/>
    <w:rsid w:val="007D6958"/>
    <w:rsid w:val="008552DC"/>
    <w:rsid w:val="008A2DD2"/>
    <w:rsid w:val="00917845"/>
    <w:rsid w:val="0092203E"/>
    <w:rsid w:val="009654C7"/>
    <w:rsid w:val="009A16D9"/>
    <w:rsid w:val="009B06BF"/>
    <w:rsid w:val="009D50BD"/>
    <w:rsid w:val="00A012E2"/>
    <w:rsid w:val="00AD7D16"/>
    <w:rsid w:val="00AF4B1B"/>
    <w:rsid w:val="00B5305B"/>
    <w:rsid w:val="00B53D8B"/>
    <w:rsid w:val="00B8665A"/>
    <w:rsid w:val="00BE2357"/>
    <w:rsid w:val="00C63A0A"/>
    <w:rsid w:val="00D2699A"/>
    <w:rsid w:val="00EE7E66"/>
    <w:rsid w:val="00F75495"/>
    <w:rsid w:val="00F77C63"/>
    <w:rsid w:val="00FA7D43"/>
    <w:rsid w:val="00FC6EF2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4B1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FA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OKLAHOMA MEDICAL CENTER</vt:lpstr>
    </vt:vector>
  </TitlesOfParts>
  <Company>EOMC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OKLAHOMA MEDICAL CENTER</dc:title>
  <dc:creator>Julia Griffith</dc:creator>
  <cp:lastModifiedBy>Tiffany Griffis</cp:lastModifiedBy>
  <cp:revision>12</cp:revision>
  <cp:lastPrinted>2014-07-28T18:37:00Z</cp:lastPrinted>
  <dcterms:created xsi:type="dcterms:W3CDTF">2014-03-04T15:29:00Z</dcterms:created>
  <dcterms:modified xsi:type="dcterms:W3CDTF">2014-07-30T15:29:00Z</dcterms:modified>
</cp:coreProperties>
</file>